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0160F" w14:textId="77777777" w:rsidR="00BB79C9" w:rsidRPr="00881462" w:rsidRDefault="00BB79C9" w:rsidP="00B23C26">
      <w:pPr>
        <w:spacing w:before="120"/>
        <w:ind w:firstLine="1080"/>
        <w:jc w:val="left"/>
        <w:rPr>
          <w:rFonts w:ascii="SimSun" w:hAnsi="SimSun"/>
          <w:sz w:val="24"/>
        </w:rPr>
      </w:pPr>
      <w:bookmarkStart w:id="0" w:name="_GoBack"/>
      <w:bookmarkEnd w:id="0"/>
    </w:p>
    <w:p w14:paraId="18901610" w14:textId="0CA14738" w:rsidR="00F16DE0" w:rsidRPr="00881462" w:rsidRDefault="00881462" w:rsidP="00F16DE0">
      <w:pPr>
        <w:spacing w:before="120"/>
        <w:rPr>
          <w:rFonts w:ascii="SimSun" w:hAnsi="SimSun"/>
          <w:sz w:val="24"/>
        </w:rPr>
      </w:pPr>
      <w:r w:rsidRPr="00881462">
        <w:rPr>
          <w:rFonts w:ascii="SimSun" w:hAnsi="SimSun"/>
          <w:sz w:val="24"/>
          <w:lang w:eastAsia="zh-TW"/>
        </w:rPr>
        <w:t xml:space="preserve">                                                              </w:t>
      </w:r>
      <w:r w:rsidRPr="00881462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2914"/>
        <w:gridCol w:w="326"/>
        <w:gridCol w:w="1440"/>
        <w:gridCol w:w="3135"/>
      </w:tblGrid>
      <w:tr w:rsidR="00A95790" w:rsidRPr="00881462" w14:paraId="18901615" w14:textId="77777777" w:rsidTr="00A95790">
        <w:trPr>
          <w:jc w:val="center"/>
        </w:trPr>
        <w:tc>
          <w:tcPr>
            <w:tcW w:w="1728" w:type="dxa"/>
          </w:tcPr>
          <w:p w14:paraId="18901611" w14:textId="0A620BE9" w:rsidR="00A95790" w:rsidRPr="00881462" w:rsidRDefault="00881462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設備名稱</w:t>
            </w:r>
          </w:p>
        </w:tc>
        <w:tc>
          <w:tcPr>
            <w:tcW w:w="3240" w:type="dxa"/>
            <w:gridSpan w:val="2"/>
          </w:tcPr>
          <w:p w14:paraId="18901612" w14:textId="77777777" w:rsidR="00A95790" w:rsidRPr="00881462" w:rsidRDefault="00A95790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</w:tcPr>
          <w:p w14:paraId="18901613" w14:textId="4AF6FF6A" w:rsidR="00A95790" w:rsidRPr="00881462" w:rsidRDefault="00881462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設備編號</w:t>
            </w:r>
          </w:p>
        </w:tc>
        <w:tc>
          <w:tcPr>
            <w:tcW w:w="3135" w:type="dxa"/>
          </w:tcPr>
          <w:p w14:paraId="18901614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A95790" w:rsidRPr="00881462" w14:paraId="1890161A" w14:textId="77777777" w:rsidTr="00A95790">
        <w:trPr>
          <w:jc w:val="center"/>
        </w:trPr>
        <w:tc>
          <w:tcPr>
            <w:tcW w:w="1728" w:type="dxa"/>
          </w:tcPr>
          <w:p w14:paraId="18901616" w14:textId="32D9C605" w:rsidR="00A95790" w:rsidRPr="00881462" w:rsidRDefault="00881462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校準日期</w:t>
            </w:r>
          </w:p>
        </w:tc>
        <w:tc>
          <w:tcPr>
            <w:tcW w:w="3240" w:type="dxa"/>
            <w:gridSpan w:val="2"/>
          </w:tcPr>
          <w:p w14:paraId="18901617" w14:textId="77777777" w:rsidR="00A95790" w:rsidRPr="00881462" w:rsidRDefault="00A95790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</w:tcPr>
          <w:p w14:paraId="18901618" w14:textId="5DBE45D4" w:rsidR="00A95790" w:rsidRPr="00881462" w:rsidRDefault="00881462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校準周期</w:t>
            </w:r>
          </w:p>
        </w:tc>
        <w:tc>
          <w:tcPr>
            <w:tcW w:w="3135" w:type="dxa"/>
          </w:tcPr>
          <w:p w14:paraId="18901619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A95790" w:rsidRPr="00881462" w14:paraId="1890161F" w14:textId="77777777" w:rsidTr="00A95790">
        <w:trPr>
          <w:jc w:val="center"/>
        </w:trPr>
        <w:tc>
          <w:tcPr>
            <w:tcW w:w="1728" w:type="dxa"/>
          </w:tcPr>
          <w:p w14:paraId="1890161B" w14:textId="2C8D43CB" w:rsidR="00A95790" w:rsidRPr="00881462" w:rsidRDefault="00881462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核查依據</w:t>
            </w:r>
          </w:p>
        </w:tc>
        <w:tc>
          <w:tcPr>
            <w:tcW w:w="3240" w:type="dxa"/>
            <w:gridSpan w:val="2"/>
          </w:tcPr>
          <w:p w14:paraId="1890161C" w14:textId="77777777" w:rsidR="00A95790" w:rsidRPr="00881462" w:rsidRDefault="00A95790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</w:tcPr>
          <w:p w14:paraId="1890161D" w14:textId="2903F1F5" w:rsidR="00A95790" w:rsidRPr="00881462" w:rsidRDefault="00881462" w:rsidP="00A95790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核查日期</w:t>
            </w:r>
          </w:p>
        </w:tc>
        <w:tc>
          <w:tcPr>
            <w:tcW w:w="3135" w:type="dxa"/>
          </w:tcPr>
          <w:p w14:paraId="1890161E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A95790" w:rsidRPr="00881462" w14:paraId="1890162A" w14:textId="77777777" w:rsidTr="00A95790">
        <w:trPr>
          <w:cantSplit/>
          <w:trHeight w:val="4791"/>
          <w:jc w:val="center"/>
        </w:trPr>
        <w:tc>
          <w:tcPr>
            <w:tcW w:w="9543" w:type="dxa"/>
            <w:gridSpan w:val="5"/>
          </w:tcPr>
          <w:p w14:paraId="18901620" w14:textId="429C8443" w:rsidR="00A95790" w:rsidRPr="00881462" w:rsidRDefault="00881462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核查記錄：</w:t>
            </w:r>
          </w:p>
          <w:p w14:paraId="18901621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2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3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4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5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6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7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8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9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A95790" w:rsidRPr="00881462" w14:paraId="1890162E" w14:textId="77777777" w:rsidTr="00A95790">
        <w:trPr>
          <w:cantSplit/>
          <w:trHeight w:val="1243"/>
          <w:jc w:val="center"/>
        </w:trPr>
        <w:tc>
          <w:tcPr>
            <w:tcW w:w="9543" w:type="dxa"/>
            <w:gridSpan w:val="5"/>
          </w:tcPr>
          <w:p w14:paraId="1890162B" w14:textId="2FE19F62" w:rsidR="00A95790" w:rsidRPr="00881462" w:rsidRDefault="00881462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核查使用的設備：</w:t>
            </w:r>
          </w:p>
          <w:p w14:paraId="1890162C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2D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A95790" w:rsidRPr="00881462" w14:paraId="18901632" w14:textId="77777777" w:rsidTr="00A95790">
        <w:trPr>
          <w:cantSplit/>
          <w:trHeight w:val="70"/>
          <w:jc w:val="center"/>
        </w:trPr>
        <w:tc>
          <w:tcPr>
            <w:tcW w:w="9543" w:type="dxa"/>
            <w:gridSpan w:val="5"/>
          </w:tcPr>
          <w:p w14:paraId="1890162F" w14:textId="73247642" w:rsidR="00A95790" w:rsidRPr="00881462" w:rsidRDefault="00881462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檢定</w:t>
            </w:r>
            <w:r w:rsidRPr="00881462">
              <w:rPr>
                <w:rFonts w:ascii="SimSun" w:hAnsi="SimSun"/>
                <w:sz w:val="24"/>
                <w:lang w:eastAsia="zh-TW"/>
              </w:rPr>
              <w:t>/</w:t>
            </w:r>
            <w:r w:rsidRPr="00881462">
              <w:rPr>
                <w:rFonts w:ascii="SimSun" w:hAnsi="SimSun" w:hint="eastAsia"/>
                <w:sz w:val="24"/>
                <w:lang w:eastAsia="zh-TW"/>
              </w:rPr>
              <w:t>校準參考值：</w:t>
            </w:r>
          </w:p>
          <w:p w14:paraId="18901630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31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A95790" w:rsidRPr="00881462" w14:paraId="18901636" w14:textId="77777777" w:rsidTr="00A95790">
        <w:trPr>
          <w:cantSplit/>
          <w:trHeight w:val="925"/>
          <w:jc w:val="center"/>
        </w:trPr>
        <w:tc>
          <w:tcPr>
            <w:tcW w:w="9543" w:type="dxa"/>
            <w:gridSpan w:val="5"/>
          </w:tcPr>
          <w:p w14:paraId="18901633" w14:textId="3157DA5C" w:rsidR="00A95790" w:rsidRPr="00881462" w:rsidRDefault="00881462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核查結論：</w:t>
            </w:r>
          </w:p>
          <w:p w14:paraId="18901634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18901635" w14:textId="77777777" w:rsidR="00A95790" w:rsidRPr="00881462" w:rsidRDefault="00A95790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A95790" w:rsidRPr="00881462" w14:paraId="18901639" w14:textId="77777777" w:rsidTr="00A95790">
        <w:trPr>
          <w:cantSplit/>
          <w:jc w:val="center"/>
        </w:trPr>
        <w:tc>
          <w:tcPr>
            <w:tcW w:w="4642" w:type="dxa"/>
            <w:gridSpan w:val="2"/>
          </w:tcPr>
          <w:p w14:paraId="18901637" w14:textId="46F73240" w:rsidR="00A95790" w:rsidRPr="00881462" w:rsidRDefault="00881462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核查人</w:t>
            </w:r>
            <w:r w:rsidRPr="00881462">
              <w:rPr>
                <w:rFonts w:ascii="SimSun" w:hAnsi="SimSun"/>
                <w:sz w:val="24"/>
                <w:lang w:eastAsia="zh-TW"/>
              </w:rPr>
              <w:t>/</w:t>
            </w:r>
            <w:r w:rsidRPr="00881462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  <w:tc>
          <w:tcPr>
            <w:tcW w:w="4901" w:type="dxa"/>
            <w:gridSpan w:val="3"/>
          </w:tcPr>
          <w:p w14:paraId="18901638" w14:textId="0D4F0DEA" w:rsidR="00A95790" w:rsidRPr="00881462" w:rsidRDefault="00881462" w:rsidP="00A95790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881462">
              <w:rPr>
                <w:rFonts w:ascii="SimSun" w:hAnsi="SimSun" w:hint="eastAsia"/>
                <w:sz w:val="24"/>
                <w:lang w:eastAsia="zh-TW"/>
              </w:rPr>
              <w:t>審核人</w:t>
            </w:r>
            <w:r w:rsidRPr="00881462">
              <w:rPr>
                <w:rFonts w:ascii="SimSun" w:hAnsi="SimSun"/>
                <w:sz w:val="24"/>
                <w:lang w:eastAsia="zh-TW"/>
              </w:rPr>
              <w:t>/</w:t>
            </w:r>
            <w:r w:rsidRPr="00881462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1890163A" w14:textId="77777777" w:rsidR="00F16DE0" w:rsidRPr="00881462" w:rsidRDefault="00F16DE0" w:rsidP="00F16DE0">
      <w:pPr>
        <w:rPr>
          <w:rFonts w:ascii="SimSun" w:hAnsi="SimSun"/>
          <w:sz w:val="24"/>
        </w:rPr>
      </w:pPr>
    </w:p>
    <w:sectPr w:rsidR="00F16DE0" w:rsidRPr="00881462" w:rsidSect="00B23C26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2EDA7" w14:textId="77777777" w:rsidR="001F20F5" w:rsidRDefault="001F20F5" w:rsidP="00DB4B43">
      <w:r>
        <w:separator/>
      </w:r>
    </w:p>
  </w:endnote>
  <w:endnote w:type="continuationSeparator" w:id="0">
    <w:p w14:paraId="5D5D6CD5" w14:textId="77777777" w:rsidR="001F20F5" w:rsidRDefault="001F20F5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18901642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18901641" w14:textId="01AB2695" w:rsidR="00DB4B43" w:rsidRPr="00410A2C" w:rsidRDefault="00881462" w:rsidP="00410A2C">
          <w:r w:rsidRPr="00881462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881462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881462">
            <w:rPr>
              <w:rFonts w:ascii="SimHei" w:eastAsia="新細明體" w:hAnsi="SimHei"/>
              <w:szCs w:val="21"/>
              <w:lang w:eastAsia="zh-TW"/>
            </w:rPr>
            <w:t>05</w:t>
          </w:r>
          <w:r w:rsidRPr="00881462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881462">
            <w:rPr>
              <w:rFonts w:ascii="SimHei" w:eastAsia="新細明體" w:hAnsi="SimHei"/>
              <w:szCs w:val="21"/>
              <w:lang w:eastAsia="zh-TW"/>
            </w:rPr>
            <w:t>01</w:t>
          </w:r>
          <w:r w:rsidRPr="00881462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881462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</w:t>
          </w:r>
          <w:r w:rsidRPr="00881462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881462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881462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881462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881462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881462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881462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881462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18901643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8AB3D" w14:textId="77777777" w:rsidR="001F20F5" w:rsidRDefault="001F20F5" w:rsidP="00DB4B43">
      <w:r>
        <w:separator/>
      </w:r>
    </w:p>
  </w:footnote>
  <w:footnote w:type="continuationSeparator" w:id="0">
    <w:p w14:paraId="6DD0D5D8" w14:textId="77777777" w:rsidR="001F20F5" w:rsidRDefault="001F20F5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0163F" w14:textId="25AF5F27" w:rsidR="00104279" w:rsidRDefault="009668E8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52233DDC" wp14:editId="185F4E10">
          <wp:simplePos x="0" y="0"/>
          <wp:positionH relativeFrom="margin">
            <wp:posOffset>-6985</wp:posOffset>
          </wp:positionH>
          <wp:positionV relativeFrom="margin">
            <wp:posOffset>-618490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1462" w:rsidRPr="00881462">
      <w:rPr>
        <w:rFonts w:ascii="SimHei" w:eastAsia="新細明體" w:hint="eastAsia"/>
        <w:sz w:val="28"/>
        <w:szCs w:val="32"/>
        <w:lang w:eastAsia="zh-TW"/>
      </w:rPr>
      <w:t>儀器設備核查記錄</w:t>
    </w:r>
  </w:p>
  <w:p w14:paraId="18901640" w14:textId="142421A8" w:rsidR="00DB4B43" w:rsidRDefault="00881462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881462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881462">
      <w:rPr>
        <w:rFonts w:ascii="SimHei" w:eastAsia="新細明體"/>
        <w:sz w:val="21"/>
        <w:szCs w:val="32"/>
        <w:lang w:eastAsia="zh-TW"/>
      </w:rPr>
      <w:t>RD(</w:t>
    </w:r>
    <w:proofErr w:type="gramEnd"/>
    <w:r w:rsidRPr="00881462">
      <w:rPr>
        <w:rFonts w:ascii="SimHei" w:eastAsia="新細明體"/>
        <w:sz w:val="21"/>
        <w:szCs w:val="32"/>
        <w:lang w:eastAsia="zh-TW"/>
      </w:rPr>
      <w:t>24-1)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16DC0"/>
    <w:rsid w:val="0013341B"/>
    <w:rsid w:val="00150279"/>
    <w:rsid w:val="001513C9"/>
    <w:rsid w:val="001E7DDA"/>
    <w:rsid w:val="001F20F5"/>
    <w:rsid w:val="00241FDA"/>
    <w:rsid w:val="002A44F9"/>
    <w:rsid w:val="00301EB9"/>
    <w:rsid w:val="003D048B"/>
    <w:rsid w:val="00410A2C"/>
    <w:rsid w:val="00446A89"/>
    <w:rsid w:val="004B035F"/>
    <w:rsid w:val="004B46A8"/>
    <w:rsid w:val="004C7663"/>
    <w:rsid w:val="004E1945"/>
    <w:rsid w:val="00515844"/>
    <w:rsid w:val="005606D9"/>
    <w:rsid w:val="005B788C"/>
    <w:rsid w:val="005C4D8A"/>
    <w:rsid w:val="00690A91"/>
    <w:rsid w:val="006B7B0D"/>
    <w:rsid w:val="0072356D"/>
    <w:rsid w:val="007C08D5"/>
    <w:rsid w:val="00802B73"/>
    <w:rsid w:val="00846AD9"/>
    <w:rsid w:val="00852F4F"/>
    <w:rsid w:val="0088101B"/>
    <w:rsid w:val="00881462"/>
    <w:rsid w:val="008A604C"/>
    <w:rsid w:val="008B7DCC"/>
    <w:rsid w:val="009549AB"/>
    <w:rsid w:val="00963A09"/>
    <w:rsid w:val="009668E8"/>
    <w:rsid w:val="00967DD7"/>
    <w:rsid w:val="00976693"/>
    <w:rsid w:val="009B7104"/>
    <w:rsid w:val="00A404FA"/>
    <w:rsid w:val="00A87813"/>
    <w:rsid w:val="00A95790"/>
    <w:rsid w:val="00AE3136"/>
    <w:rsid w:val="00B02CF7"/>
    <w:rsid w:val="00B152C6"/>
    <w:rsid w:val="00B23C26"/>
    <w:rsid w:val="00B32F07"/>
    <w:rsid w:val="00B37FFB"/>
    <w:rsid w:val="00BB79C9"/>
    <w:rsid w:val="00BC3EC6"/>
    <w:rsid w:val="00BF47C6"/>
    <w:rsid w:val="00C06C7E"/>
    <w:rsid w:val="00C471D1"/>
    <w:rsid w:val="00CF74FB"/>
    <w:rsid w:val="00D07A21"/>
    <w:rsid w:val="00D241C6"/>
    <w:rsid w:val="00D373EC"/>
    <w:rsid w:val="00D92431"/>
    <w:rsid w:val="00DB4B43"/>
    <w:rsid w:val="00DB666B"/>
    <w:rsid w:val="00E03058"/>
    <w:rsid w:val="00E477C4"/>
    <w:rsid w:val="00E73C65"/>
    <w:rsid w:val="00E867E1"/>
    <w:rsid w:val="00EA0FBB"/>
    <w:rsid w:val="00F1659F"/>
    <w:rsid w:val="00F16DE0"/>
    <w:rsid w:val="00F93EB2"/>
    <w:rsid w:val="00FC4CCD"/>
    <w:rsid w:val="00FD2D9F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01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2024-11-27T01:25:00Z</dcterms:created>
  <dcterms:modified xsi:type="dcterms:W3CDTF">2024-12-18T07:55:00Z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